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0D75E399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Huawei C First Monday" w:date="2022-05-16T10:24:00Z">
          <w:r w:rsidR="006649EC" w:rsidDel="00C6128E">
            <w:rPr>
              <w:rFonts w:cs="Arial"/>
              <w:b/>
              <w:bCs/>
              <w:sz w:val="24"/>
            </w:rPr>
            <w:delText>2</w:delText>
          </w:r>
        </w:del>
      </w:ins>
      <w:ins w:id="2" w:author="Ryu, Jinsook" w:date="2022-05-16T14:10:00Z">
        <w:r w:rsidR="00462B55">
          <w:rPr>
            <w:rFonts w:cs="Arial"/>
            <w:b/>
            <w:bCs/>
            <w:sz w:val="24"/>
          </w:rPr>
          <w:t>4</w:t>
        </w:r>
      </w:ins>
      <w:ins w:id="3" w:author="Huawei C First Monday" w:date="2022-05-16T10:24:00Z">
        <w:del w:id="4" w:author="Ryu, Jinsook" w:date="2022-05-16T14:10:00Z">
          <w:r w:rsidR="00C6128E" w:rsidDel="00462B55">
            <w:rPr>
              <w:rFonts w:cs="Arial"/>
              <w:b/>
              <w:bCs/>
              <w:sz w:val="24"/>
            </w:rPr>
            <w:delText>3</w:delText>
          </w:r>
        </w:del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5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DA478CE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enabling</w:t>
      </w:r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6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135D9F65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7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</w:t>
      </w:r>
      <w:del w:id="8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9" w:author="MediaTek Inc." w:date="2022-05-16T10:41:00Z">
        <w:r w:rsidR="00B45395">
          <w:t xml:space="preserve">state </w:t>
        </w:r>
      </w:ins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0" w:author="MediaTek Inc." w:date="2022-05-16T10:41:00Z">
        <w:r w:rsidR="003934FB" w:rsidDel="00B45395">
          <w:delText xml:space="preserve">when </w:delText>
        </w:r>
      </w:del>
      <w:ins w:id="11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2" w:author="MediaTek Inc." w:date="2022-05-16T10:41:00Z">
        <w:r w:rsidR="00B45395">
          <w:t xml:space="preserve">deemed </w:t>
        </w:r>
      </w:ins>
      <w:r w:rsidR="003934FB">
        <w:t>unreachable</w:t>
      </w:r>
      <w:r w:rsidR="00BE30C9">
        <w:t>.</w:t>
      </w:r>
      <w:r w:rsidR="00C305EB">
        <w:t xml:space="preserve"> </w:t>
      </w:r>
      <w:ins w:id="13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14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15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16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17" w:author="MediaTek Inc." w:date="2022-05-16T10:43:00Z">
        <w:del w:id="18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19" w:author="Huawei C First Tuesday" w:date="2022-05-17T10:25:00Z">
        <w:r w:rsidR="00D42531">
          <w:t xml:space="preserve">For example, </w:t>
        </w:r>
      </w:ins>
      <w:del w:id="20" w:author="Huawei C First Tuesday" w:date="2022-05-17T10:25:00Z">
        <w:r w:rsidR="009D2775" w:rsidDel="00D42531">
          <w:delText>S</w:delText>
        </w:r>
      </w:del>
      <w:ins w:id="21" w:author="Huawei C First Tuesday" w:date="2022-05-17T10:25:00Z">
        <w:r w:rsidR="00D42531">
          <w:t>s</w:t>
        </w:r>
      </w:ins>
      <w:r w:rsidR="009D2775">
        <w:t xml:space="preserve">ee solution#6 in TR </w:t>
      </w:r>
      <w:ins w:id="22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23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24" w:author="Lars" w:date="2022-05-16T10:02:00Z">
        <w:r w:rsidR="00E06A52">
          <w:t xml:space="preserve"> while the UE is RRC_I</w:t>
        </w:r>
        <w:del w:id="25" w:author="Ryu, Jinsook" w:date="2022-05-16T13:36:00Z">
          <w:r w:rsidR="00E06A52" w:rsidDel="009F2B2E">
            <w:delText>nactive</w:delText>
          </w:r>
        </w:del>
      </w:ins>
      <w:ins w:id="26" w:author="Ryu, Jinsook" w:date="2022-05-16T13:36:00Z">
        <w:r w:rsidR="009F2B2E">
          <w:t>NACTIVE</w:t>
        </w:r>
      </w:ins>
      <w:ins w:id="27" w:author="Ryu, Jinsook" w:date="2022-05-16T13:57:00Z">
        <w:r w:rsidR="0002310C">
          <w:t xml:space="preserve"> state</w:t>
        </w:r>
      </w:ins>
      <w:del w:id="28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29" w:author="MediaTek Inc." w:date="2022-05-16T10:43:00Z">
        <w:del w:id="30" w:author="Lars" w:date="2022-05-16T10:02:00Z">
          <w:r w:rsidR="00B45395" w:rsidDel="00E06A52">
            <w:delText xml:space="preserve">NG-RAN </w:delText>
          </w:r>
        </w:del>
      </w:ins>
      <w:del w:id="31" w:author="Lars" w:date="2022-05-16T10:02:00Z">
        <w:r w:rsidR="008D4795" w:rsidDel="00E06A52">
          <w:delText xml:space="preserve">buffering capability </w:delText>
        </w:r>
      </w:del>
      <w:ins w:id="32" w:author="MediaTek Inc." w:date="2022-05-16T10:43:00Z">
        <w:del w:id="33" w:author="Lars" w:date="2022-05-16T10:02:00Z">
          <w:r w:rsidR="00B45395" w:rsidDel="00E06A52">
            <w:delText xml:space="preserve">is </w:delText>
          </w:r>
        </w:del>
      </w:ins>
      <w:del w:id="34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35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36" w:author="MediaTek Inc." w:date="2022-05-16T10:43:00Z">
        <w:r w:rsidR="00B45395">
          <w:t>d</w:t>
        </w:r>
      </w:ins>
      <w:ins w:id="37" w:author="MediaTek Inc." w:date="2022-05-16T10:44:00Z">
        <w:r w:rsidR="00B45395">
          <w:t>ur</w:t>
        </w:r>
      </w:ins>
      <w:r w:rsidR="00CF410D">
        <w:t>in</w:t>
      </w:r>
      <w:ins w:id="38" w:author="MediaTek Inc." w:date="2022-05-16T10:44:00Z">
        <w:r w:rsidR="00B45395">
          <w:t>g the</w:t>
        </w:r>
      </w:ins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39" w:author="Lars" w:date="2022-05-16T10:04:00Z">
        <w:r w:rsidR="000B3969">
          <w:t>and data</w:t>
        </w:r>
      </w:ins>
      <w:ins w:id="40" w:author="Lars" w:date="2022-05-16T10:05:00Z">
        <w:r w:rsidR="000B3969">
          <w:t xml:space="preserve"> </w:t>
        </w:r>
      </w:ins>
      <w:r w:rsidR="00113372">
        <w:t xml:space="preserve">retrieval </w:t>
      </w:r>
      <w:r w:rsidR="009E728C">
        <w:t xml:space="preserve">between </w:t>
      </w:r>
      <w:ins w:id="41" w:author="Ryu, Jinsook" w:date="2022-05-16T14:05:00Z">
        <w:r w:rsidR="0002310C">
          <w:t>NG-</w:t>
        </w:r>
      </w:ins>
      <w:r w:rsidR="00F00E20">
        <w:t xml:space="preserve">RAN nodes </w:t>
      </w:r>
      <w:del w:id="42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43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</w:t>
      </w:r>
      <w:ins w:id="44" w:author="Huawei C First Tuesday" w:date="2022-05-17T10:25:00Z">
        <w:r w:rsidR="00D42531">
          <w:t>For example, s</w:t>
        </w:r>
      </w:ins>
      <w:del w:id="45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46" w:author="MediaTek Inc." w:date="2022-05-16T10:38:00Z">
        <w:r w:rsidR="009D2775" w:rsidDel="00B45395">
          <w:delText>soluiotn</w:delText>
        </w:r>
      </w:del>
      <w:ins w:id="47" w:author="MediaTek Inc." w:date="2022-05-16T10:38:00Z">
        <w:r w:rsidR="00B45395">
          <w:t>solution</w:t>
        </w:r>
      </w:ins>
      <w:r w:rsidR="009D2775">
        <w:t xml:space="preserve">#2 in TR </w:t>
      </w:r>
      <w:ins w:id="48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49" w:author="Huawei C First Monday" w:date="2022-05-16T10:12:00Z"/>
          <w:rFonts w:ascii="Arial" w:hAnsi="Arial"/>
        </w:rPr>
      </w:pPr>
      <w:del w:id="50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51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52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53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54" w:author="Lars" w:date="2022-05-16T10:03:00Z">
        <w:del w:id="55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56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57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58" w:author="MediaTek Inc." w:date="2022-05-16T10:40:00Z">
        <w:del w:id="5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0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61" w:author="MediaTek Inc." w:date="2022-05-16T10:40:00Z">
        <w:del w:id="62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3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64" w:author="MediaTek Inc." w:date="2022-05-16T10:40:00Z">
        <w:del w:id="65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66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67" w:author="MediaTek Inc." w:date="2022-05-16T10:40:00Z">
        <w:del w:id="68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69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70" w:author="MediaTek Inc." w:date="2022-05-16T10:40:00Z">
        <w:del w:id="71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2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73" w:author="MediaTek Inc." w:date="2022-05-16T10:38:00Z">
        <w:del w:id="74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75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76" w:author="MediaTek Inc." w:date="2022-05-16T10:41:00Z">
        <w:del w:id="7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8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EB08E15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79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80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81" w:author="Ryu, Jinsook" w:date="2022-05-16T14:09:00Z">
        <w:del w:id="82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291834C6" w:rsidR="00E016B9" w:rsidRDefault="0002310C" w:rsidP="003C5221">
      <w:pPr>
        <w:pStyle w:val="B1"/>
        <w:numPr>
          <w:ilvl w:val="0"/>
          <w:numId w:val="23"/>
        </w:numPr>
        <w:ind w:left="720"/>
      </w:pPr>
      <w:ins w:id="83" w:author="Ryu, Jinsook" w:date="2022-05-16T14:07:00Z">
        <w:r>
          <w:t>NG-RAN</w:t>
        </w:r>
      </w:ins>
      <w:del w:id="84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85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86" w:author="Ryu, Jinsook" w:date="2022-05-16T14:07:00Z">
        <w:r w:rsidR="00321F50">
          <w:t xml:space="preserve">unreachability information </w:t>
        </w:r>
      </w:ins>
      <w:del w:id="87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77777777" w:rsidR="00323974" w:rsidRDefault="00323974" w:rsidP="003C5221">
      <w:pPr>
        <w:pStyle w:val="B1"/>
        <w:ind w:left="0"/>
      </w:pPr>
    </w:p>
    <w:p w14:paraId="434680E8" w14:textId="33E86878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88" w:author="Huawei C First Tuesday" w:date="2022-05-17T10:26:00Z"/>
        </w:rPr>
      </w:pPr>
      <w:del w:id="89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90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r w:rsidR="008547C4">
        <w:t>via CN</w:t>
      </w:r>
      <w:del w:id="91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176CA4AB" w14:textId="52F9EF33" w:rsidR="00D42531" w:rsidRDefault="00D42531" w:rsidP="003C5221">
      <w:pPr>
        <w:pStyle w:val="B1"/>
        <w:numPr>
          <w:ilvl w:val="0"/>
          <w:numId w:val="23"/>
        </w:numPr>
        <w:ind w:left="720"/>
      </w:pPr>
      <w:ins w:id="92" w:author="Huawei C First Tuesday" w:date="2022-05-17T10:26:00Z">
        <w:r>
          <w:lastRenderedPageBreak/>
          <w:t xml:space="preserve"> Whether an NG-RAN node can buffer </w:t>
        </w:r>
      </w:ins>
      <w:ins w:id="93" w:author="Huawei C First Tuesday" w:date="2022-05-17T10:29:00Z">
        <w:r w:rsidR="006906EE">
          <w:t xml:space="preserve">MT </w:t>
        </w:r>
      </w:ins>
      <w:ins w:id="94" w:author="Huawei C First Tuesday" w:date="2022-05-17T10:26:00Z">
        <w:r>
          <w:t>data</w:t>
        </w:r>
      </w:ins>
      <w:ins w:id="95" w:author="Huawei C First Tuesday" w:date="2022-05-17T10:27:00Z">
        <w:r>
          <w:t>/signalling</w:t>
        </w:r>
      </w:ins>
      <w:ins w:id="96" w:author="Huawei C First Tuesday" w:date="2022-05-17T10:26:00Z">
        <w:r>
          <w:t xml:space="preserve">, for how long, and whether the RAN node can determine </w:t>
        </w:r>
      </w:ins>
      <w:ins w:id="97" w:author="Huawei C First Tuesday" w:date="2022-05-17T10:28:00Z">
        <w:r>
          <w:t>the amount of buffered</w:t>
        </w:r>
      </w:ins>
      <w:ins w:id="98" w:author="Huawei C First Tuesday" w:date="2022-05-17T10:29:00Z">
        <w:r w:rsidR="006906EE">
          <w:t xml:space="preserve"> MT data</w:t>
        </w:r>
      </w:ins>
      <w:ins w:id="99" w:author="Huawei C First Tuesday" w:date="2022-05-17T10:28:00Z">
        <w:r w:rsidR="006906EE">
          <w:t xml:space="preserve"> </w:t>
        </w:r>
        <w:r>
          <w:t xml:space="preserve">or the time until the UE is reachable </w:t>
        </w:r>
      </w:ins>
      <w:ins w:id="100" w:author="Huawei C First Tuesday" w:date="2022-05-17T10:30:00Z">
        <w:r w:rsidR="006906EE">
          <w:t xml:space="preserve">for MT signalling </w:t>
        </w:r>
      </w:ins>
      <w:ins w:id="101" w:author="Huawei C First Tuesday" w:date="2022-05-17T10:31:00Z">
        <w:r w:rsidR="006906EE">
          <w:t xml:space="preserve">will not cause any problems, </w:t>
        </w:r>
      </w:ins>
      <w:ins w:id="102" w:author="Huawei C First Tuesday" w:date="2022-05-17T10:28:00Z">
        <w:r>
          <w:t xml:space="preserve">in order </w:t>
        </w:r>
      </w:ins>
      <w:ins w:id="103" w:author="Huawei C First Tuesday" w:date="2022-05-17T10:32:00Z">
        <w:r w:rsidR="006906EE">
          <w:t xml:space="preserve">for it to </w:t>
        </w:r>
      </w:ins>
      <w:ins w:id="104" w:author="Huawei C First Tuesday" w:date="2022-05-17T10:28:00Z">
        <w:r>
          <w:t>trigger the release of the UE to CM_IDLE.</w:t>
        </w:r>
      </w:ins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  <w:bookmarkStart w:id="105" w:name="_GoBack"/>
      <w:bookmarkEnd w:id="105"/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7DE8878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del w:id="106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107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108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109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110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111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C3840" w14:textId="77777777" w:rsidR="00E26523" w:rsidRDefault="00E26523">
      <w:r>
        <w:separator/>
      </w:r>
    </w:p>
  </w:endnote>
  <w:endnote w:type="continuationSeparator" w:id="0">
    <w:p w14:paraId="1F7D1F6B" w14:textId="77777777" w:rsidR="00E26523" w:rsidRDefault="00E2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BAFE5" w14:textId="77777777" w:rsidR="00E26523" w:rsidRDefault="00E26523">
      <w:r>
        <w:separator/>
      </w:r>
    </w:p>
  </w:footnote>
  <w:footnote w:type="continuationSeparator" w:id="0">
    <w:p w14:paraId="3A9E0671" w14:textId="77777777" w:rsidR="00E26523" w:rsidRDefault="00E26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">
    <w15:presenceInfo w15:providerId="None" w15:userId="Lars"/>
  </w15:person>
  <w15:person w15:author="Huawei C First Monday">
    <w15:presenceInfo w15:providerId="None" w15:userId="Huawei C First Monday"/>
  </w15:person>
  <w15:person w15:author="Ryu, Jinsook">
    <w15:presenceInfo w15:providerId="None" w15:userId="Ryu, Jinsook"/>
  </w15:person>
  <w15:person w15:author="MediaTek Inc.">
    <w15:presenceInfo w15:providerId="None" w15:userId="MediaTek Inc.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4194"/>
    <w:rsid w:val="00594DCD"/>
    <w:rsid w:val="005C0235"/>
    <w:rsid w:val="005C51F9"/>
    <w:rsid w:val="005C555C"/>
    <w:rsid w:val="005C675E"/>
    <w:rsid w:val="005C6EC8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5075C"/>
    <w:rsid w:val="00651529"/>
    <w:rsid w:val="00652A71"/>
    <w:rsid w:val="00652E23"/>
    <w:rsid w:val="006649EC"/>
    <w:rsid w:val="00670000"/>
    <w:rsid w:val="006717D1"/>
    <w:rsid w:val="00673607"/>
    <w:rsid w:val="00677517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31E3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768EB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First Tuesday</cp:lastModifiedBy>
  <cp:revision>10</cp:revision>
  <cp:lastPrinted>2002-04-23T07:10:00Z</cp:lastPrinted>
  <dcterms:created xsi:type="dcterms:W3CDTF">2022-05-16T17:28:00Z</dcterms:created>
  <dcterms:modified xsi:type="dcterms:W3CDTF">2022-05-17T09:32:00Z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